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Муниципальное бюджетное общеобразовательное учреждение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«Средняя общеобразовательная школа № 4»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Корсаковского городского округа Сахалинской области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left="29" w:firstLine="709"/>
        <w:jc w:val="center"/>
        <w:rPr>
          <w:b/>
          <w:iCs/>
          <w:color w:val="000000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4F2C0E" w:rsidRPr="001344AE" w:rsidTr="004F2C0E">
        <w:trPr>
          <w:trHeight w:val="2397"/>
        </w:trPr>
        <w:tc>
          <w:tcPr>
            <w:tcW w:w="7905" w:type="dxa"/>
          </w:tcPr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firstLine="709"/>
              <w:jc w:val="both"/>
              <w:rPr>
                <w:szCs w:val="24"/>
                <w:highlight w:val="green"/>
              </w:rPr>
            </w:pPr>
          </w:p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РАССМОТРЕНО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методическом объединении учителей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__________________________________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 ____</w:t>
            </w:r>
            <w:r w:rsidRPr="001344AE">
              <w:rPr>
                <w:color w:val="000000"/>
                <w:szCs w:val="24"/>
              </w:rPr>
              <w:t>» августа 2014 г.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Руководитель МО: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_______________________</w:t>
            </w:r>
          </w:p>
          <w:p w:rsidR="004F2C0E" w:rsidRPr="001344AE" w:rsidRDefault="004F2C0E" w:rsidP="004F2C0E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4F2C0E" w:rsidRPr="001344AE" w:rsidRDefault="004F2C0E" w:rsidP="004F2C0E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</w:p>
        </w:tc>
        <w:tc>
          <w:tcPr>
            <w:tcW w:w="5103" w:type="dxa"/>
          </w:tcPr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4F2C0E" w:rsidRPr="001344AE" w:rsidRDefault="004F2C0E" w:rsidP="004F2C0E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ПРИНЯТО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заседании методического совета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от « 29 » августа 2014 г.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4F2C0E" w:rsidRPr="001344AE" w:rsidRDefault="004F2C0E" w:rsidP="004F2C0E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Заместитель директора по УВР:</w:t>
            </w:r>
          </w:p>
          <w:p w:rsidR="004F2C0E" w:rsidRPr="001344AE" w:rsidRDefault="004F2C0E" w:rsidP="004F2C0E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Писцова Л.А.</w:t>
            </w:r>
          </w:p>
        </w:tc>
      </w:tr>
    </w:tbl>
    <w:p w:rsidR="004F2C0E" w:rsidRPr="001344AE" w:rsidRDefault="004F2C0E" w:rsidP="004F2C0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Cs/>
          <w:color w:val="000000"/>
          <w:szCs w:val="24"/>
        </w:rPr>
      </w:pPr>
    </w:p>
    <w:p w:rsidR="004F2C0E" w:rsidRPr="001344AE" w:rsidRDefault="004F2C0E" w:rsidP="004F2C0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КАЛЕНДАРНО-ТЕМАТИЧЕСКОЕ</w:t>
      </w:r>
    </w:p>
    <w:p w:rsidR="004F2C0E" w:rsidRPr="001344AE" w:rsidRDefault="004F2C0E" w:rsidP="004F2C0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Cs w:val="24"/>
        </w:rPr>
      </w:pPr>
      <w:r w:rsidRPr="001344AE">
        <w:rPr>
          <w:bCs/>
          <w:color w:val="000000"/>
          <w:szCs w:val="24"/>
        </w:rPr>
        <w:t>(ПОУРОЧНОЕ) ПЛАНИРОВАНИЕ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по _________</w:t>
      </w:r>
      <w:r>
        <w:rPr>
          <w:b/>
          <w:color w:val="000000"/>
          <w:szCs w:val="24"/>
        </w:rPr>
        <w:t>______БИОЛОГИИ_______</w:t>
      </w:r>
      <w:r w:rsidRPr="001344AE">
        <w:rPr>
          <w:color w:val="000000"/>
          <w:szCs w:val="24"/>
        </w:rPr>
        <w:t>______________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(указать учебный предмет, курс)</w:t>
      </w:r>
    </w:p>
    <w:p w:rsidR="004F2C0E" w:rsidRPr="001344AE" w:rsidRDefault="004F2C0E" w:rsidP="004F2C0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на</w:t>
      </w:r>
      <w:r w:rsidRPr="001344AE">
        <w:rPr>
          <w:szCs w:val="24"/>
        </w:rPr>
        <w:t xml:space="preserve">2014/2015  </w:t>
      </w:r>
      <w:r w:rsidRPr="001344AE">
        <w:rPr>
          <w:color w:val="000000"/>
          <w:szCs w:val="24"/>
        </w:rPr>
        <w:t>учебный год</w:t>
      </w:r>
    </w:p>
    <w:p w:rsidR="004F2C0E" w:rsidRPr="001344AE" w:rsidRDefault="004F2C0E" w:rsidP="004F2C0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</w:p>
    <w:p w:rsidR="004F2C0E" w:rsidRPr="001344AE" w:rsidRDefault="004F2C0E" w:rsidP="004F2C0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класс    __</w:t>
      </w:r>
      <w:r>
        <w:rPr>
          <w:b/>
          <w:color w:val="000000"/>
          <w:szCs w:val="24"/>
        </w:rPr>
        <w:t>___10 «</w:t>
      </w:r>
      <w:r w:rsidR="00B25096">
        <w:rPr>
          <w:b/>
          <w:color w:val="000000"/>
          <w:szCs w:val="24"/>
        </w:rPr>
        <w:t>БВ</w:t>
      </w:r>
      <w:r>
        <w:rPr>
          <w:b/>
          <w:color w:val="000000"/>
          <w:szCs w:val="24"/>
        </w:rPr>
        <w:t>»____</w:t>
      </w:r>
      <w:r>
        <w:rPr>
          <w:color w:val="000000"/>
          <w:szCs w:val="24"/>
        </w:rPr>
        <w:t>__</w:t>
      </w:r>
      <w:r w:rsidRPr="001344AE">
        <w:rPr>
          <w:color w:val="000000"/>
          <w:szCs w:val="24"/>
        </w:rPr>
        <w:t>__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учитель </w:t>
      </w:r>
      <w:proofErr w:type="spellStart"/>
      <w:r>
        <w:rPr>
          <w:color w:val="000000"/>
          <w:szCs w:val="24"/>
        </w:rPr>
        <w:t>Балаховцева</w:t>
      </w:r>
      <w:proofErr w:type="spellEnd"/>
      <w:r>
        <w:rPr>
          <w:color w:val="000000"/>
          <w:szCs w:val="24"/>
        </w:rPr>
        <w:t xml:space="preserve"> О.В.</w:t>
      </w:r>
      <w:r w:rsidRPr="001344AE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высшая</w:t>
      </w:r>
      <w:r w:rsidRPr="001344AE">
        <w:rPr>
          <w:color w:val="000000"/>
          <w:szCs w:val="24"/>
        </w:rPr>
        <w:t xml:space="preserve"> квалификационная категория</w:t>
      </w: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4F2C0E" w:rsidRPr="001344AE" w:rsidRDefault="004F2C0E" w:rsidP="004F2C0E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количество часов: всего </w:t>
      </w:r>
      <w:r>
        <w:rPr>
          <w:color w:val="000000"/>
          <w:szCs w:val="24"/>
        </w:rPr>
        <w:t>__</w:t>
      </w:r>
      <w:r w:rsidR="00B25096">
        <w:rPr>
          <w:color w:val="000000"/>
          <w:szCs w:val="24"/>
        </w:rPr>
        <w:t>68</w:t>
      </w:r>
      <w:r>
        <w:rPr>
          <w:color w:val="000000"/>
          <w:szCs w:val="24"/>
        </w:rPr>
        <w:t>___</w:t>
      </w:r>
      <w:r w:rsidRPr="001344AE">
        <w:rPr>
          <w:color w:val="000000"/>
          <w:szCs w:val="24"/>
        </w:rPr>
        <w:t xml:space="preserve"> часов; в неделю </w:t>
      </w:r>
      <w:r>
        <w:rPr>
          <w:color w:val="000000"/>
          <w:szCs w:val="24"/>
        </w:rPr>
        <w:t>______</w:t>
      </w:r>
      <w:r w:rsidR="00B25096">
        <w:rPr>
          <w:color w:val="000000"/>
          <w:szCs w:val="24"/>
        </w:rPr>
        <w:t>2</w:t>
      </w:r>
      <w:r>
        <w:rPr>
          <w:color w:val="000000"/>
          <w:szCs w:val="24"/>
        </w:rPr>
        <w:t>_______</w:t>
      </w:r>
      <w:r w:rsidRPr="001344AE">
        <w:rPr>
          <w:color w:val="000000"/>
          <w:szCs w:val="24"/>
        </w:rPr>
        <w:t>;</w:t>
      </w:r>
    </w:p>
    <w:p w:rsidR="004F2C0E" w:rsidRPr="001344AE" w:rsidRDefault="004F2C0E" w:rsidP="004F2C0E">
      <w:pPr>
        <w:keepNext/>
        <w:snapToGrid w:val="0"/>
        <w:spacing w:after="0" w:line="240" w:lineRule="auto"/>
        <w:ind w:firstLine="709"/>
        <w:jc w:val="both"/>
        <w:outlineLvl w:val="1"/>
        <w:rPr>
          <w:b/>
          <w:bCs/>
          <w:szCs w:val="24"/>
        </w:rPr>
      </w:pPr>
    </w:p>
    <w:p w:rsidR="004F2C0E" w:rsidRPr="001344AE" w:rsidRDefault="004F2C0E" w:rsidP="004F2C0E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  <w:r w:rsidRPr="001344AE">
        <w:rPr>
          <w:bCs/>
          <w:szCs w:val="24"/>
        </w:rPr>
        <w:t xml:space="preserve">плановых контрольных работ </w:t>
      </w:r>
      <w:r>
        <w:rPr>
          <w:bCs/>
          <w:szCs w:val="24"/>
        </w:rPr>
        <w:t>___</w:t>
      </w:r>
      <w:r w:rsidR="00DD279E">
        <w:rPr>
          <w:bCs/>
          <w:szCs w:val="24"/>
        </w:rPr>
        <w:t>8</w:t>
      </w:r>
      <w:r>
        <w:rPr>
          <w:bCs/>
          <w:szCs w:val="24"/>
        </w:rPr>
        <w:t>__</w:t>
      </w:r>
      <w:r w:rsidRPr="001344AE">
        <w:rPr>
          <w:bCs/>
          <w:szCs w:val="24"/>
        </w:rPr>
        <w:t xml:space="preserve">; практических работ </w:t>
      </w:r>
      <w:r>
        <w:rPr>
          <w:bCs/>
          <w:szCs w:val="24"/>
        </w:rPr>
        <w:t>___6____</w:t>
      </w:r>
    </w:p>
    <w:p w:rsidR="004F2C0E" w:rsidRPr="001344AE" w:rsidRDefault="004F2C0E" w:rsidP="004F2C0E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</w:p>
    <w:p w:rsidR="004F2C0E" w:rsidRDefault="004F2C0E" w:rsidP="004F2C0E">
      <w:pPr>
        <w:spacing w:after="0" w:line="240" w:lineRule="auto"/>
        <w:ind w:firstLine="709"/>
        <w:jc w:val="both"/>
        <w:rPr>
          <w:szCs w:val="24"/>
        </w:rPr>
      </w:pPr>
    </w:p>
    <w:p w:rsidR="004F2C0E" w:rsidRPr="001344AE" w:rsidRDefault="004F2C0E" w:rsidP="004F2C0E">
      <w:pPr>
        <w:spacing w:after="0" w:line="240" w:lineRule="auto"/>
        <w:ind w:firstLine="709"/>
        <w:jc w:val="both"/>
        <w:rPr>
          <w:szCs w:val="24"/>
        </w:rPr>
      </w:pPr>
    </w:p>
    <w:p w:rsidR="004F2C0E" w:rsidRDefault="004F2C0E" w:rsidP="004F2C0E"/>
    <w:p w:rsidR="004F2C0E" w:rsidRPr="00063A17" w:rsidRDefault="004F2C0E" w:rsidP="004F2C0E">
      <w:pPr>
        <w:spacing w:after="0" w:line="240" w:lineRule="auto"/>
        <w:jc w:val="center"/>
        <w:rPr>
          <w:sz w:val="22"/>
        </w:rPr>
      </w:pPr>
    </w:p>
    <w:p w:rsidR="00615126" w:rsidRPr="002B788B" w:rsidRDefault="00946535" w:rsidP="00DC0169">
      <w:pPr>
        <w:spacing w:after="0" w:line="240" w:lineRule="auto"/>
        <w:jc w:val="center"/>
        <w:rPr>
          <w:sz w:val="22"/>
        </w:rPr>
      </w:pPr>
      <w:r>
        <w:rPr>
          <w:sz w:val="22"/>
        </w:rPr>
        <w:lastRenderedPageBreak/>
        <w:t>КАЛЕНДАРНО-</w:t>
      </w:r>
      <w:r w:rsidR="00615126" w:rsidRPr="002B788B">
        <w:rPr>
          <w:sz w:val="22"/>
        </w:rPr>
        <w:t>ТЕМАТИЧЕСКОЕ ПЛАНИРОВАМНИЕ</w:t>
      </w:r>
    </w:p>
    <w:p w:rsidR="00615126" w:rsidRPr="002B788B" w:rsidRDefault="00615126" w:rsidP="00DC0169">
      <w:pPr>
        <w:spacing w:after="0" w:line="240" w:lineRule="auto"/>
        <w:jc w:val="center"/>
        <w:rPr>
          <w:sz w:val="22"/>
        </w:rPr>
      </w:pPr>
      <w:r>
        <w:rPr>
          <w:sz w:val="22"/>
        </w:rPr>
        <w:t>по курсу «</w:t>
      </w:r>
      <w:r w:rsidR="00946535">
        <w:rPr>
          <w:sz w:val="22"/>
        </w:rPr>
        <w:t>Общая биология</w:t>
      </w:r>
      <w:r>
        <w:rPr>
          <w:sz w:val="22"/>
        </w:rPr>
        <w:t xml:space="preserve">», </w:t>
      </w:r>
      <w:r w:rsidR="00946535">
        <w:rPr>
          <w:sz w:val="22"/>
        </w:rPr>
        <w:t>10</w:t>
      </w:r>
      <w:r>
        <w:rPr>
          <w:sz w:val="22"/>
        </w:rPr>
        <w:t xml:space="preserve"> класс </w:t>
      </w:r>
      <w:r w:rsidRPr="002B788B">
        <w:rPr>
          <w:sz w:val="22"/>
        </w:rPr>
        <w:t xml:space="preserve">учебник </w:t>
      </w:r>
      <w:r w:rsidR="00946535">
        <w:rPr>
          <w:sz w:val="22"/>
        </w:rPr>
        <w:t xml:space="preserve">В.И. </w:t>
      </w:r>
      <w:proofErr w:type="spellStart"/>
      <w:r w:rsidR="00946535">
        <w:rPr>
          <w:sz w:val="22"/>
        </w:rPr>
        <w:t>Сивоглазова</w:t>
      </w:r>
      <w:proofErr w:type="spellEnd"/>
      <w:r w:rsidRPr="002B788B">
        <w:rPr>
          <w:sz w:val="22"/>
        </w:rPr>
        <w:t xml:space="preserve"> (</w:t>
      </w:r>
      <w:r w:rsidR="00946535">
        <w:rPr>
          <w:sz w:val="22"/>
        </w:rPr>
        <w:t xml:space="preserve">2 часа в неделю, </w:t>
      </w:r>
      <w:r w:rsidR="003B53D6">
        <w:rPr>
          <w:sz w:val="22"/>
        </w:rPr>
        <w:t xml:space="preserve">70 </w:t>
      </w:r>
      <w:r w:rsidRPr="002B788B">
        <w:rPr>
          <w:sz w:val="22"/>
        </w:rPr>
        <w:t>час</w:t>
      </w:r>
      <w:r>
        <w:rPr>
          <w:sz w:val="22"/>
        </w:rPr>
        <w:t>ов</w:t>
      </w:r>
      <w:r w:rsidRPr="002B788B">
        <w:rPr>
          <w:sz w:val="22"/>
        </w:rPr>
        <w:t>)</w:t>
      </w:r>
    </w:p>
    <w:p w:rsidR="00615126" w:rsidRPr="002B788B" w:rsidRDefault="00615126" w:rsidP="00DC0169">
      <w:pPr>
        <w:spacing w:after="0" w:line="240" w:lineRule="auto"/>
        <w:jc w:val="center"/>
        <w:rPr>
          <w:sz w:val="22"/>
        </w:rPr>
      </w:pPr>
    </w:p>
    <w:tbl>
      <w:tblPr>
        <w:tblW w:w="15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850"/>
        <w:gridCol w:w="1133"/>
        <w:gridCol w:w="1273"/>
        <w:gridCol w:w="1721"/>
        <w:gridCol w:w="3368"/>
        <w:gridCol w:w="1555"/>
      </w:tblGrid>
      <w:tr w:rsidR="00615126" w:rsidRPr="002B788B" w:rsidTr="00D810F2">
        <w:trPr>
          <w:trHeight w:val="2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Наименование 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Кол-во часов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Дата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Форма контроля</w:t>
            </w:r>
          </w:p>
        </w:tc>
        <w:tc>
          <w:tcPr>
            <w:tcW w:w="3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Домашнее задание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Примечание</w:t>
            </w:r>
          </w:p>
        </w:tc>
      </w:tr>
      <w:tr w:rsidR="00615126" w:rsidRPr="002B788B" w:rsidTr="00D810F2">
        <w:trPr>
          <w:trHeight w:val="154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план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sz w:val="22"/>
              </w:rPr>
            </w:pPr>
            <w:r w:rsidRPr="002B788B">
              <w:rPr>
                <w:sz w:val="22"/>
              </w:rPr>
              <w:t xml:space="preserve"> факт</w:t>
            </w: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3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126" w:rsidRPr="002B788B" w:rsidRDefault="00615126" w:rsidP="00DC0169">
            <w:pPr>
              <w:spacing w:after="0" w:line="240" w:lineRule="auto"/>
              <w:rPr>
                <w:iCs/>
                <w:sz w:val="22"/>
              </w:rPr>
            </w:pPr>
          </w:p>
        </w:tc>
      </w:tr>
      <w:tr w:rsidR="00615126" w:rsidRPr="002B788B" w:rsidTr="00D810F2">
        <w:trPr>
          <w:trHeight w:val="106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8556E6" w:rsidP="00657587">
            <w:pPr>
              <w:spacing w:after="0" w:line="240" w:lineRule="auto"/>
              <w:rPr>
                <w:sz w:val="22"/>
              </w:rPr>
            </w:pPr>
            <w:bookmarkStart w:id="0" w:name="OLE_LINK1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>I</w:t>
            </w:r>
            <w:r w:rsidRPr="008556E6">
              <w:rPr>
                <w:b/>
                <w:bCs/>
                <w:spacing w:val="3"/>
                <w:sz w:val="22"/>
              </w:rPr>
              <w:t xml:space="preserve"> </w:t>
            </w:r>
            <w:r>
              <w:rPr>
                <w:b/>
                <w:bCs/>
                <w:spacing w:val="3"/>
                <w:sz w:val="22"/>
              </w:rPr>
              <w:t>«Биология как наука. Методы научного познания»</w:t>
            </w:r>
            <w:r w:rsidR="00615126" w:rsidRPr="002B788B">
              <w:rPr>
                <w:sz w:val="22"/>
              </w:rPr>
              <w:t xml:space="preserve"> </w:t>
            </w:r>
            <w:bookmarkEnd w:id="0"/>
            <w:r w:rsidR="00615126" w:rsidRPr="002B788B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657587">
              <w:rPr>
                <w:i/>
                <w:iCs/>
                <w:spacing w:val="-4"/>
                <w:w w:val="119"/>
                <w:sz w:val="22"/>
              </w:rPr>
              <w:t>4</w:t>
            </w:r>
            <w:r w:rsidR="00615126" w:rsidRPr="002B788B">
              <w:rPr>
                <w:i/>
                <w:iCs/>
                <w:spacing w:val="-4"/>
                <w:w w:val="119"/>
                <w:sz w:val="22"/>
              </w:rPr>
              <w:t xml:space="preserve"> часа)</w:t>
            </w:r>
            <w:r w:rsidR="00615126" w:rsidRPr="002B788B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615126" w:rsidRPr="002B788B" w:rsidTr="00D810F2">
        <w:trPr>
          <w:trHeight w:val="55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8556E6" w:rsidP="00BF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bCs/>
                <w:spacing w:val="3"/>
                <w:sz w:val="22"/>
              </w:rPr>
              <w:t xml:space="preserve">Краткая история развития биологии. Методы </w:t>
            </w:r>
            <w:r w:rsidR="00BF080D">
              <w:rPr>
                <w:bCs/>
                <w:spacing w:val="3"/>
                <w:sz w:val="22"/>
              </w:rPr>
              <w:t>научного познания.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12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0309.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69" w:rsidRDefault="00DC0169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стр.11 упр.1-5,6, доклады;</w:t>
            </w:r>
          </w:p>
          <w:p w:rsidR="00615126" w:rsidRPr="002B788B" w:rsidRDefault="00615126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69" w:rsidRPr="00532AE8" w:rsidRDefault="00DF14EB" w:rsidP="00DF14EB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bookmarkStart w:id="1" w:name="OLE_LINK3"/>
            <w:bookmarkStart w:id="2" w:name="OLE_LINK4"/>
            <w:r>
              <w:rPr>
                <w:sz w:val="20"/>
                <w:szCs w:val="20"/>
              </w:rPr>
              <w:t xml:space="preserve">§1.1, §1.3 упр.6 </w:t>
            </w:r>
            <w:r w:rsidR="00DC0169">
              <w:rPr>
                <w:sz w:val="20"/>
                <w:szCs w:val="20"/>
              </w:rPr>
              <w:t>(письменно), стр.21 упр.1;</w:t>
            </w:r>
            <w:bookmarkEnd w:id="1"/>
            <w:r>
              <w:rPr>
                <w:sz w:val="20"/>
                <w:szCs w:val="20"/>
              </w:rPr>
              <w:t xml:space="preserve"> </w:t>
            </w:r>
            <w:bookmarkEnd w:id="2"/>
            <w:r w:rsidR="00DC0169">
              <w:rPr>
                <w:sz w:val="20"/>
                <w:szCs w:val="20"/>
              </w:rPr>
              <w:t>Сообщения: «Использование биологических знаний в практической деятельности людей», «Биосистемы»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615126" w:rsidRPr="002B788B" w:rsidTr="00D810F2">
        <w:trPr>
          <w:trHeight w:val="6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8556E6" w:rsidP="00BF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Сущность жизни и свойства живого.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12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05.09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DC0169" w:rsidRDefault="00DC0169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стр.15 упр.1-7; стр.20 упр.1-5; сообщения уч</w:t>
            </w:r>
            <w:proofErr w:type="gramStart"/>
            <w:r>
              <w:rPr>
                <w:sz w:val="20"/>
                <w:szCs w:val="20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</w:rPr>
              <w:t>ся</w:t>
            </w:r>
            <w:proofErr w:type="spell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532AE8" w:rsidRDefault="004F2C0E" w:rsidP="00BF080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§1.2,. стр.13 </w:t>
            </w:r>
            <w:r w:rsidR="00DC0169">
              <w:rPr>
                <w:sz w:val="20"/>
                <w:szCs w:val="20"/>
              </w:rPr>
              <w:t>§2.10 (определение Ф.Энгельса)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F080D" w:rsidRPr="002B788B" w:rsidTr="00D810F2">
        <w:trPr>
          <w:trHeight w:val="6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Уровни организации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80D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4F2C0E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BF080D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§1.3 стр.15 упр.1,5 или стр. 20 упр.2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61512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</w:t>
            </w:r>
            <w:r>
              <w:rPr>
                <w:b/>
                <w:bCs/>
                <w:spacing w:val="3"/>
                <w:sz w:val="22"/>
              </w:rPr>
              <w:t xml:space="preserve"> </w:t>
            </w:r>
            <w:r w:rsidRPr="008556E6">
              <w:rPr>
                <w:bCs/>
                <w:spacing w:val="3"/>
                <w:sz w:val="22"/>
              </w:rPr>
              <w:t>«Биология как наука. Методы научного познания»</w:t>
            </w:r>
            <w:r w:rsidR="00D810F2">
              <w:rPr>
                <w:bCs/>
                <w:spacing w:val="3"/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>Контрольная работа №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5126" w:rsidRPr="002B788B" w:rsidRDefault="00DD279E" w:rsidP="00DD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9C75E8" w:rsidRDefault="00D810F2" w:rsidP="00DC016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532AE8" w:rsidRDefault="00D810F2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9C75E8">
              <w:rPr>
                <w:sz w:val="20"/>
                <w:szCs w:val="20"/>
              </w:rPr>
              <w:t xml:space="preserve">Повтор. 9 </w:t>
            </w:r>
            <w:proofErr w:type="spellStart"/>
            <w:r w:rsidRPr="009C75E8">
              <w:rPr>
                <w:sz w:val="20"/>
                <w:szCs w:val="20"/>
              </w:rPr>
              <w:t>кл</w:t>
            </w:r>
            <w:proofErr w:type="spellEnd"/>
            <w:r w:rsidRPr="009C75E8">
              <w:rPr>
                <w:sz w:val="20"/>
                <w:szCs w:val="20"/>
              </w:rPr>
              <w:t>. «Клетка»;</w:t>
            </w:r>
            <w:r>
              <w:rPr>
                <w:sz w:val="20"/>
                <w:szCs w:val="20"/>
              </w:rPr>
              <w:t xml:space="preserve"> сообщения уч-ся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26" w:rsidRPr="002B788B" w:rsidRDefault="0061512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EE329D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3" w:name="OLE_LINK6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 xml:space="preserve">II </w:t>
            </w:r>
            <w:r w:rsidR="008556E6">
              <w:rPr>
                <w:b/>
                <w:bCs/>
                <w:spacing w:val="3"/>
                <w:sz w:val="22"/>
              </w:rPr>
              <w:t>«</w:t>
            </w:r>
            <w:r w:rsidR="00DC0169">
              <w:rPr>
                <w:b/>
                <w:bCs/>
                <w:spacing w:val="3"/>
                <w:sz w:val="22"/>
              </w:rPr>
              <w:t>Клетка</w:t>
            </w:r>
            <w:r w:rsidR="008556E6">
              <w:rPr>
                <w:b/>
                <w:bCs/>
                <w:spacing w:val="3"/>
                <w:sz w:val="22"/>
              </w:rPr>
              <w:t>»</w:t>
            </w:r>
            <w:r w:rsidR="008556E6">
              <w:rPr>
                <w:sz w:val="22"/>
              </w:rPr>
              <w:t xml:space="preserve"> </w:t>
            </w:r>
            <w:bookmarkEnd w:id="3"/>
            <w:r w:rsidR="008556E6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1A3F4D">
              <w:rPr>
                <w:i/>
                <w:iCs/>
                <w:spacing w:val="-4"/>
                <w:w w:val="119"/>
                <w:sz w:val="22"/>
              </w:rPr>
              <w:t>1</w:t>
            </w:r>
            <w:r w:rsidR="00E341FD">
              <w:rPr>
                <w:i/>
                <w:iCs/>
                <w:spacing w:val="-4"/>
                <w:w w:val="119"/>
                <w:sz w:val="22"/>
              </w:rPr>
              <w:t>6</w:t>
            </w:r>
            <w:r w:rsidR="001A3F4D">
              <w:rPr>
                <w:i/>
                <w:iCs/>
                <w:spacing w:val="-4"/>
                <w:w w:val="119"/>
                <w:sz w:val="22"/>
              </w:rPr>
              <w:t xml:space="preserve"> </w:t>
            </w:r>
            <w:r w:rsidR="008556E6">
              <w:rPr>
                <w:i/>
                <w:iCs/>
                <w:spacing w:val="-4"/>
                <w:w w:val="119"/>
                <w:sz w:val="22"/>
              </w:rPr>
              <w:t>часов)</w:t>
            </w:r>
            <w:r w:rsidR="008556E6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37AEA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EA" w:rsidRDefault="00837AEA" w:rsidP="00657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pacing w:val="3"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2.1 «</w:t>
            </w:r>
            <w:r w:rsidRPr="00837AEA">
              <w:rPr>
                <w:b/>
                <w:sz w:val="22"/>
              </w:rPr>
              <w:t>История изучения клетки. Клеточная теория</w:t>
            </w:r>
            <w:r>
              <w:rPr>
                <w:b/>
                <w:bCs/>
                <w:spacing w:val="3"/>
                <w:sz w:val="22"/>
              </w:rPr>
              <w:t>»</w:t>
            </w:r>
            <w:r w:rsidR="001A3F4D">
              <w:rPr>
                <w:b/>
                <w:bCs/>
                <w:spacing w:val="3"/>
                <w:sz w:val="22"/>
              </w:rPr>
              <w:t xml:space="preserve"> </w:t>
            </w:r>
            <w:r w:rsidR="001A3F4D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5A3D02">
              <w:rPr>
                <w:i/>
                <w:iCs/>
                <w:spacing w:val="-4"/>
                <w:w w:val="119"/>
                <w:sz w:val="22"/>
              </w:rPr>
              <w:t>7</w:t>
            </w:r>
            <w:r w:rsidR="001A3F4D">
              <w:rPr>
                <w:i/>
                <w:iCs/>
                <w:spacing w:val="-4"/>
                <w:w w:val="119"/>
                <w:sz w:val="22"/>
              </w:rPr>
              <w:t xml:space="preserve"> часов)</w:t>
            </w:r>
            <w:r w:rsidR="001A3F4D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9C75E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История изучения клетки. Клеточная теория</w:t>
            </w:r>
            <w:r w:rsidR="00837AEA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E8" w:rsidRDefault="009C75E8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стр.28упр.1-4;</w:t>
            </w:r>
          </w:p>
          <w:p w:rsidR="008556E6" w:rsidRPr="002B788B" w:rsidRDefault="008556E6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E8" w:rsidRDefault="009C75E8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§2.1, стр.28 упр.5 (письменно);</w:t>
            </w:r>
          </w:p>
          <w:p w:rsidR="008556E6" w:rsidRPr="00532AE8" w:rsidRDefault="008556E6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9C75E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Химический состав клетки. Неорганические вещества.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E8" w:rsidRDefault="009C75E8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стр.32 упр.1-4; стр.33 упр.6;</w:t>
            </w:r>
          </w:p>
          <w:p w:rsidR="009C75E8" w:rsidRDefault="009C75E8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стр.37 упр.1-5;</w:t>
            </w:r>
          </w:p>
          <w:p w:rsidR="008556E6" w:rsidRPr="002B788B" w:rsidRDefault="008556E6" w:rsidP="009C75E8">
            <w:pPr>
              <w:spacing w:after="0" w:line="240" w:lineRule="auto"/>
              <w:ind w:firstLine="0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E8" w:rsidRDefault="009C75E8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§2.2, 2.3</w:t>
            </w:r>
            <w:r>
              <w:rPr>
                <w:sz w:val="20"/>
                <w:szCs w:val="20"/>
              </w:rPr>
              <w:br/>
              <w:t>стр.33 упр.6 (письменно);</w:t>
            </w:r>
          </w:p>
          <w:p w:rsidR="008556E6" w:rsidRPr="00532AE8" w:rsidRDefault="008556E6" w:rsidP="009C75E8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9C75E8" w:rsidP="00BF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Органические вещества. Липиды, </w:t>
            </w:r>
            <w:r w:rsidR="00BF080D">
              <w:rPr>
                <w:sz w:val="22"/>
              </w:rPr>
              <w:t xml:space="preserve">липоиды.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BF080D" w:rsidRDefault="009C75E8" w:rsidP="00BF080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стр.40 упр.5; сообщения</w:t>
            </w:r>
            <w:r w:rsidR="00854F1F">
              <w:rPr>
                <w:sz w:val="20"/>
                <w:szCs w:val="20"/>
              </w:rPr>
              <w:t xml:space="preserve"> стр.47 упр.1-3</w:t>
            </w:r>
            <w:r w:rsidR="00BF080D">
              <w:rPr>
                <w:sz w:val="20"/>
                <w:szCs w:val="20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A72082" w:rsidP="00DF14EB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§2.4, 2.5</w:t>
            </w:r>
            <w:r w:rsidR="00BF080D">
              <w:rPr>
                <w:sz w:val="20"/>
                <w:szCs w:val="20"/>
              </w:rPr>
              <w:t xml:space="preserve"> </w:t>
            </w:r>
            <w:r w:rsidR="009C75E8">
              <w:rPr>
                <w:sz w:val="20"/>
                <w:szCs w:val="20"/>
              </w:rPr>
              <w:t>стр.40 упр.5 (письменно); стр.41-43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F080D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вещества. Углеводы.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80D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BF080D" w:rsidP="00BF080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Default="00BF080D" w:rsidP="00DF14EB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§2.4, 2.5 стр.</w:t>
            </w:r>
            <w:r w:rsidR="00EB09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47 № 1-3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80D" w:rsidRPr="002B788B" w:rsidRDefault="00BF080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854F1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вещества. Белки.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01.10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7AEA" w:rsidRDefault="00837AEA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стр.47 упр.4-7, стр.45 рис., сообщения (индивидуально)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F1F" w:rsidRDefault="00854F1F" w:rsidP="00854F1F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</w:t>
            </w:r>
            <w:r w:rsidR="00A7208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стр.</w:t>
            </w:r>
            <w:r w:rsidR="00A72082">
              <w:rPr>
                <w:sz w:val="20"/>
                <w:szCs w:val="20"/>
              </w:rPr>
              <w:t>45 рис. 17</w:t>
            </w:r>
            <w:r>
              <w:rPr>
                <w:sz w:val="20"/>
                <w:szCs w:val="20"/>
              </w:rPr>
              <w:t xml:space="preserve"> (письменно);</w:t>
            </w:r>
          </w:p>
          <w:p w:rsidR="008556E6" w:rsidRPr="00532AE8" w:rsidRDefault="008556E6" w:rsidP="00854F1F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837AEA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вещества. Нуклеиновые кислоты</w:t>
            </w:r>
            <w:r w:rsidR="007255F9">
              <w:rPr>
                <w:sz w:val="22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7AEA" w:rsidRDefault="00837AEA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стр.53 упр.1-5; сообщения</w:t>
            </w:r>
            <w:r w:rsidR="007255F9">
              <w:rPr>
                <w:sz w:val="20"/>
                <w:szCs w:val="20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EA" w:rsidRDefault="00837AEA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§2.6, стр.53 упр.3 (письменно);</w:t>
            </w:r>
          </w:p>
          <w:p w:rsidR="008556E6" w:rsidRPr="00532AE8" w:rsidRDefault="008556E6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A05F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476967" w:rsidP="00D81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 «Органические и неорганические вещества клетки</w:t>
            </w:r>
            <w:r w:rsidR="00DA05F0">
              <w:rPr>
                <w:sz w:val="22"/>
              </w:rPr>
              <w:t>»</w:t>
            </w:r>
            <w:r w:rsidR="00D810F2">
              <w:rPr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 xml:space="preserve">Контрольная работа № </w:t>
            </w:r>
            <w:r w:rsidR="00D810F2">
              <w:rPr>
                <w:b/>
                <w:bCs/>
                <w:spacing w:val="3"/>
                <w:sz w:val="22"/>
              </w:rPr>
              <w:t>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05F0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837AEA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37AEA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EA" w:rsidRPr="002B788B" w:rsidRDefault="00837AEA" w:rsidP="005A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2.2 «Строение эукариотической и прокариотической клеток»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5A3D02">
              <w:rPr>
                <w:i/>
                <w:iCs/>
                <w:spacing w:val="-4"/>
                <w:w w:val="119"/>
                <w:sz w:val="22"/>
              </w:rPr>
              <w:t>6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 xml:space="preserve"> часа)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7AEA" w:rsidRDefault="00837AEA" w:rsidP="00EB0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 w:rsidRPr="00837AEA">
              <w:rPr>
                <w:bCs/>
                <w:spacing w:val="3"/>
                <w:sz w:val="22"/>
              </w:rPr>
              <w:t>Эукариотическая клетка. Цитоплазма. Органоиды цитоплазмы.</w:t>
            </w:r>
            <w:r w:rsidR="00830446">
              <w:rPr>
                <w:bCs/>
                <w:spacing w:val="3"/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DD279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0446" w:rsidRDefault="00830446" w:rsidP="0083044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EB09CF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2.7стр. 53-63 упр.1-5;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A05F0" w:rsidRPr="002B788B" w:rsidTr="00556B2B">
        <w:trPr>
          <w:trHeight w:val="41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830446" w:rsidRDefault="00DA05F0" w:rsidP="0055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i/>
                <w:spacing w:val="3"/>
                <w:sz w:val="22"/>
              </w:rPr>
            </w:pPr>
            <w:r w:rsidRPr="00830446">
              <w:rPr>
                <w:bCs/>
                <w:i/>
                <w:spacing w:val="3"/>
                <w:sz w:val="22"/>
              </w:rPr>
              <w:t>Лабораторная работа</w:t>
            </w:r>
            <w:r w:rsidR="00C4459D">
              <w:rPr>
                <w:bCs/>
                <w:i/>
                <w:spacing w:val="3"/>
                <w:sz w:val="22"/>
              </w:rPr>
              <w:t xml:space="preserve"> №1</w:t>
            </w:r>
            <w:r>
              <w:rPr>
                <w:bCs/>
                <w:i/>
                <w:spacing w:val="3"/>
                <w:sz w:val="22"/>
              </w:rPr>
              <w:t xml:space="preserve"> </w:t>
            </w:r>
            <w:r w:rsidRPr="00DF14EB">
              <w:rPr>
                <w:bCs/>
                <w:spacing w:val="3"/>
                <w:sz w:val="22"/>
              </w:rPr>
              <w:t xml:space="preserve">«Наблюдение </w:t>
            </w:r>
            <w:r w:rsidR="00556B2B">
              <w:rPr>
                <w:bCs/>
                <w:spacing w:val="3"/>
                <w:sz w:val="22"/>
              </w:rPr>
              <w:t>клеток растений под микроскопом</w:t>
            </w:r>
            <w:r w:rsidRPr="00DF14EB">
              <w:rPr>
                <w:bCs/>
                <w:spacing w:val="3"/>
                <w:sz w:val="22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05F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556B2B">
            <w:pPr>
              <w:spacing w:after="0"/>
              <w:ind w:firstLine="0"/>
              <w:jc w:val="center"/>
            </w:pPr>
            <w:r w:rsidRPr="00E96AEA"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DA05F0">
            <w:pPr>
              <w:ind w:firstLine="34"/>
              <w:jc w:val="center"/>
            </w:pPr>
            <w:r w:rsidRPr="006C5044">
              <w:rPr>
                <w:sz w:val="20"/>
                <w:szCs w:val="20"/>
              </w:rPr>
              <w:t>повторить § 2.7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A05F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830446" w:rsidRDefault="00C4459D" w:rsidP="0055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i/>
                <w:spacing w:val="3"/>
                <w:sz w:val="22"/>
              </w:rPr>
            </w:pPr>
            <w:r>
              <w:rPr>
                <w:bCs/>
                <w:i/>
                <w:spacing w:val="3"/>
                <w:sz w:val="22"/>
              </w:rPr>
              <w:t>Лабораторная работа №2</w:t>
            </w:r>
            <w:r w:rsidR="00DA05F0">
              <w:rPr>
                <w:bCs/>
                <w:i/>
                <w:spacing w:val="3"/>
                <w:sz w:val="22"/>
              </w:rPr>
              <w:t xml:space="preserve"> </w:t>
            </w:r>
            <w:r w:rsidR="00DA05F0">
              <w:rPr>
                <w:bCs/>
                <w:spacing w:val="3"/>
                <w:sz w:val="22"/>
              </w:rPr>
              <w:t xml:space="preserve">«Наблюдение </w:t>
            </w:r>
            <w:r w:rsidR="00556B2B">
              <w:rPr>
                <w:bCs/>
                <w:spacing w:val="3"/>
                <w:sz w:val="22"/>
              </w:rPr>
              <w:t>клеток животных под микроскопом</w:t>
            </w:r>
            <w:r w:rsidR="00DA05F0">
              <w:rPr>
                <w:bCs/>
                <w:spacing w:val="3"/>
                <w:sz w:val="22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05F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556B2B">
            <w:pPr>
              <w:spacing w:after="0"/>
              <w:ind w:firstLine="0"/>
              <w:jc w:val="center"/>
            </w:pPr>
            <w:r w:rsidRPr="00E96AEA"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Default="00DA05F0" w:rsidP="00DA05F0">
            <w:pPr>
              <w:ind w:firstLine="34"/>
              <w:jc w:val="center"/>
            </w:pPr>
            <w:r w:rsidRPr="006C5044">
              <w:rPr>
                <w:sz w:val="20"/>
                <w:szCs w:val="20"/>
              </w:rPr>
              <w:t>повторить § 2.7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F0" w:rsidRPr="002B788B" w:rsidRDefault="00DA05F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83044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Клеточное ядро. Хромосомы.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0446" w:rsidRDefault="00830446" w:rsidP="0083044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стр.68 упр.1-8 (устно);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830446" w:rsidP="0083044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830446" w:rsidP="00FE0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Прокариотическая клетка.</w:t>
            </w:r>
            <w:r w:rsidR="00C4459D" w:rsidRPr="00830446">
              <w:rPr>
                <w:bCs/>
                <w:i/>
                <w:spacing w:val="3"/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31.10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0446" w:rsidRDefault="00830446" w:rsidP="0083044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стр.73 упр.1-5;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FE0491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§2.9, сообщения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C4459D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Pr="002B788B" w:rsidRDefault="00C4459D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Default="00FE0491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 w:rsidRPr="00830446">
              <w:rPr>
                <w:bCs/>
                <w:i/>
                <w:spacing w:val="3"/>
                <w:sz w:val="22"/>
              </w:rPr>
              <w:t>Лабораторная работа</w:t>
            </w:r>
            <w:r>
              <w:rPr>
                <w:bCs/>
                <w:i/>
                <w:spacing w:val="3"/>
                <w:sz w:val="22"/>
              </w:rPr>
              <w:t xml:space="preserve"> №3 </w:t>
            </w:r>
            <w:r w:rsidR="00C4459D" w:rsidRPr="00DF14EB">
              <w:rPr>
                <w:bCs/>
                <w:spacing w:val="3"/>
                <w:sz w:val="22"/>
              </w:rPr>
              <w:t>«Наблюдение клеток бактерий под микроскопом</w:t>
            </w:r>
            <w:proofErr w:type="gramStart"/>
            <w:r w:rsidR="00C4459D" w:rsidRPr="00DF14EB">
              <w:rPr>
                <w:bCs/>
                <w:spacing w:val="3"/>
                <w:sz w:val="22"/>
              </w:rPr>
              <w:t>.»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Pr="002B788B" w:rsidRDefault="00C445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459D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05.11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459D" w:rsidRPr="002B788B" w:rsidRDefault="00C445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Default="00C4459D" w:rsidP="0083044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E96AEA"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Default="00C4459D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59D" w:rsidRPr="002B788B" w:rsidRDefault="00C445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30446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446" w:rsidRPr="002B788B" w:rsidRDefault="00830446" w:rsidP="0065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2.3 «Реализация наследственной информации в клетке»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(1час)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830446" w:rsidRDefault="0083044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4" w:name="OLE_LINK11"/>
            <w:r w:rsidRPr="00830446">
              <w:rPr>
                <w:bCs/>
                <w:spacing w:val="3"/>
                <w:sz w:val="22"/>
              </w:rPr>
              <w:t>Реализация наследственной информации в клетке</w:t>
            </w:r>
            <w:bookmarkEnd w:id="4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07.11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CE6B66" w:rsidRDefault="00CE6B66" w:rsidP="00CE6B6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стр.78-79 упр.1-5; описан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B53D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ис.,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CE6B66" w:rsidP="00CE6B66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bookmarkStart w:id="5" w:name="OLE_LINK12"/>
            <w:r>
              <w:rPr>
                <w:sz w:val="20"/>
                <w:szCs w:val="20"/>
              </w:rPr>
              <w:t xml:space="preserve">§2.10 стр.76-77, описание рис., №38-40, </w:t>
            </w:r>
            <w:bookmarkEnd w:id="5"/>
            <w:r>
              <w:rPr>
                <w:sz w:val="20"/>
                <w:szCs w:val="20"/>
              </w:rPr>
              <w:t>сообщения (индивидуально):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CE6B66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B66" w:rsidRPr="002B788B" w:rsidRDefault="00CE6B66" w:rsidP="00654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2.4 «Вирусы»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(2 часа)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EE32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Неклеточные формы жизни. Вирусы.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9D" w:rsidRDefault="00EE329D" w:rsidP="00EE329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стр.85 упр.1-4;</w:t>
            </w:r>
          </w:p>
          <w:p w:rsidR="008556E6" w:rsidRPr="002B788B" w:rsidRDefault="00EE329D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рис.42;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EE329D" w:rsidP="00EE329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§2.11, стр.80 рис.42 описание;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EE329D" w:rsidP="00D81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</w:t>
            </w:r>
            <w:r>
              <w:rPr>
                <w:b/>
                <w:bCs/>
                <w:spacing w:val="3"/>
                <w:sz w:val="22"/>
              </w:rPr>
              <w:t xml:space="preserve"> </w:t>
            </w:r>
            <w:r>
              <w:rPr>
                <w:bCs/>
                <w:spacing w:val="3"/>
                <w:sz w:val="22"/>
              </w:rPr>
              <w:t>«Клетка»</w:t>
            </w:r>
            <w:r w:rsidR="007255F9">
              <w:rPr>
                <w:bCs/>
                <w:spacing w:val="3"/>
                <w:sz w:val="22"/>
              </w:rPr>
              <w:t xml:space="preserve">. </w:t>
            </w:r>
            <w:r w:rsidR="00F71EEF" w:rsidRPr="00EB09CF">
              <w:rPr>
                <w:b/>
                <w:bCs/>
                <w:i/>
                <w:spacing w:val="3"/>
                <w:sz w:val="22"/>
              </w:rPr>
              <w:t>Контрольная работа №</w:t>
            </w:r>
            <w:r w:rsidR="00D810F2">
              <w:rPr>
                <w:b/>
                <w:bCs/>
                <w:i/>
                <w:spacing w:val="3"/>
                <w:sz w:val="22"/>
              </w:rPr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EE329D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EE329D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9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«Обмен веществ»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EE329D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9D" w:rsidRPr="002B788B" w:rsidRDefault="00EE329D" w:rsidP="0055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6" w:name="OLE_LINK15"/>
            <w:r>
              <w:rPr>
                <w:b/>
                <w:bCs/>
                <w:spacing w:val="3"/>
                <w:sz w:val="22"/>
              </w:rPr>
              <w:t xml:space="preserve">Глава </w:t>
            </w:r>
            <w:r>
              <w:rPr>
                <w:b/>
                <w:bCs/>
                <w:spacing w:val="3"/>
                <w:sz w:val="22"/>
                <w:lang w:val="en-US"/>
              </w:rPr>
              <w:t>III</w:t>
            </w:r>
            <w:r>
              <w:rPr>
                <w:b/>
                <w:bCs/>
                <w:spacing w:val="3"/>
                <w:sz w:val="22"/>
              </w:rPr>
              <w:t xml:space="preserve"> «Организм»</w:t>
            </w:r>
            <w:r>
              <w:rPr>
                <w:sz w:val="22"/>
              </w:rPr>
              <w:t xml:space="preserve"> </w:t>
            </w:r>
            <w:bookmarkEnd w:id="6"/>
            <w:r>
              <w:rPr>
                <w:i/>
                <w:iCs/>
                <w:spacing w:val="-4"/>
                <w:w w:val="119"/>
                <w:sz w:val="22"/>
              </w:rPr>
              <w:t>(</w:t>
            </w:r>
            <w:r w:rsidR="00556B2B">
              <w:rPr>
                <w:i/>
                <w:iCs/>
                <w:spacing w:val="-4"/>
                <w:w w:val="119"/>
                <w:sz w:val="22"/>
              </w:rPr>
              <w:t>50</w:t>
            </w:r>
            <w:r>
              <w:rPr>
                <w:i/>
                <w:iCs/>
                <w:spacing w:val="-4"/>
                <w:w w:val="119"/>
                <w:sz w:val="22"/>
              </w:rPr>
              <w:t xml:space="preserve"> часа)</w:t>
            </w:r>
            <w:r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EE329D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9D" w:rsidRDefault="00EE329D" w:rsidP="005A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pacing w:val="3"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3.1 «Обмен веществ и преобразование энергии»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5A3D02">
              <w:rPr>
                <w:i/>
                <w:iCs/>
                <w:spacing w:val="-4"/>
                <w:w w:val="119"/>
                <w:sz w:val="22"/>
              </w:rPr>
              <w:t>5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 xml:space="preserve"> часа)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EE32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Многообразие организмов</w:t>
            </w:r>
            <w:r w:rsidR="00EB09CF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9D" w:rsidRDefault="00EE329D" w:rsidP="00EE329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стр.93 упр.1-4;</w:t>
            </w:r>
          </w:p>
          <w:p w:rsidR="008556E6" w:rsidRPr="002B788B" w:rsidRDefault="008556E6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EE329D" w:rsidP="00EE329D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</w:t>
            </w:r>
            <w:r w:rsidR="00B519B5">
              <w:rPr>
                <w:sz w:val="20"/>
                <w:szCs w:val="20"/>
              </w:rPr>
              <w:t xml:space="preserve">3.1 </w:t>
            </w:r>
            <w:r>
              <w:rPr>
                <w:sz w:val="20"/>
                <w:szCs w:val="20"/>
              </w:rPr>
              <w:t>стр.93 упр.4;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EE329D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Обмен веществ и энергии.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B519B5" w:rsidRDefault="00B519B5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стр.98 упр.1-4;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B519B5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§3.2 сообщения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657587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Пластический обмен у животных организмов.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7587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беседа, конспект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§3.2. стр. 106 № 1-6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Пластический обмен у растений. </w:t>
            </w:r>
            <w:r w:rsidR="00B519B5">
              <w:rPr>
                <w:sz w:val="22"/>
              </w:rPr>
              <w:t>Фотосинтез.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28.11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B519B5" w:rsidRDefault="00B519B5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стр.102 упр.1,3,4,5,6;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B519B5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§3.3стр. 102 упр.2,6, тетради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476967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 «</w:t>
            </w:r>
            <w:r w:rsidRPr="00476967">
              <w:rPr>
                <w:bCs/>
                <w:spacing w:val="3"/>
                <w:sz w:val="22"/>
              </w:rPr>
              <w:t>Обмен веществ и преобразование энергии</w:t>
            </w:r>
            <w:r w:rsidRPr="00476967">
              <w:rPr>
                <w:sz w:val="22"/>
              </w:rPr>
              <w:t>»</w:t>
            </w:r>
            <w:r w:rsidR="00D810F2">
              <w:rPr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 xml:space="preserve">Контрольная работа № </w:t>
            </w:r>
            <w:r w:rsidR="00D810F2">
              <w:rPr>
                <w:b/>
                <w:bCs/>
                <w:spacing w:val="3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556B2B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6967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04.12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519B5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B5" w:rsidRPr="002B788B" w:rsidRDefault="00B519B5" w:rsidP="005A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lastRenderedPageBreak/>
              <w:t>Тема 3.2 «Размножение и индивидуальное развитие организмов»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5A3D02">
              <w:rPr>
                <w:i/>
                <w:iCs/>
                <w:spacing w:val="-4"/>
                <w:w w:val="119"/>
                <w:sz w:val="22"/>
              </w:rPr>
              <w:t>10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 xml:space="preserve"> часов)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B519B5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Деление клетки. Митоз.</w:t>
            </w:r>
            <w:r w:rsidR="00F71EEF">
              <w:rPr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05.12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B519B5" w:rsidRDefault="00B519B5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стр.107 упр.1-5, (письменно)</w:t>
            </w:r>
            <w:r w:rsidR="00F71EEF">
              <w:rPr>
                <w:sz w:val="20"/>
                <w:szCs w:val="20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657587" w:rsidP="00DF14EB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§3.4 стр.107 упр.1-</w:t>
            </w:r>
            <w:r w:rsidR="00B519B5">
              <w:rPr>
                <w:sz w:val="20"/>
                <w:szCs w:val="20"/>
              </w:rPr>
              <w:t>3,5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B519B5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Размножение бесполое и половое.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9B5" w:rsidRDefault="00B519B5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стр.113 упр.1-7;</w:t>
            </w:r>
          </w:p>
          <w:p w:rsidR="008556E6" w:rsidRPr="002B788B" w:rsidRDefault="008556E6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B519B5" w:rsidP="00B519B5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§3.5 стр.113 упр.2-6, 1-7 (письменно);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B519B5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Образование половых клеток</w:t>
            </w:r>
            <w:r w:rsidR="007758CD">
              <w:rPr>
                <w:sz w:val="22"/>
              </w:rPr>
              <w:t>. Мейоз (гаметогенез)</w:t>
            </w:r>
            <w:r w:rsidR="00657587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DF4" w:rsidRDefault="00D93DF4" w:rsidP="00D93DF4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120 упр.1-4,6, 5-таблица;</w:t>
            </w:r>
            <w:r w:rsidR="00F71EEF">
              <w:rPr>
                <w:sz w:val="20"/>
                <w:szCs w:val="20"/>
              </w:rPr>
              <w:t xml:space="preserve"> тест</w:t>
            </w:r>
          </w:p>
          <w:p w:rsidR="008556E6" w:rsidRPr="002B788B" w:rsidRDefault="008556E6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D93DF4" w:rsidP="00D93DF4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§3.6 стр.120 упр.1-4,6, 5-(письменно); стр. 116-117 рис.59, повторить 104-105 рис.52, сообщения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Двойное о</w:t>
            </w:r>
            <w:r w:rsidR="00F9743E">
              <w:rPr>
                <w:sz w:val="22"/>
              </w:rPr>
              <w:t>плодотворение</w:t>
            </w:r>
            <w:r>
              <w:rPr>
                <w:sz w:val="22"/>
              </w:rPr>
              <w:t xml:space="preserve"> у цветковых растений.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F9743E" w:rsidRDefault="00F9743E" w:rsidP="00F9743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124 упр.1-3-устно; сообщения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F9743E" w:rsidP="00DF14EB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§3.7 стр.124 упр.1-3, 4- (письменно);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F9743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Индивидуальное развитие организмов. Эмбриогенез.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EF0923" w:rsidP="00EF0923">
            <w:pPr>
              <w:spacing w:after="0" w:line="240" w:lineRule="auto"/>
              <w:ind w:firstLine="22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стр.129 упр.1, 3-8 (устно); упр.2 </w:t>
            </w:r>
            <w:r w:rsidR="003B53D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(письменно)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EF0923" w:rsidRDefault="00EF0923" w:rsidP="00EF0923">
            <w:pPr>
              <w:spacing w:after="0" w:line="240" w:lineRule="auto"/>
              <w:ind w:firstLine="22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§3.8 стр.129 .1, 3-8 (устно); упр.2 </w:t>
            </w:r>
            <w:r w:rsidR="003B53D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(письменно); дом. </w:t>
            </w:r>
            <w:r w:rsidR="003B53D6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уклеты и памятки-рекомендации, сообщения (индивидуально)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EF0923" w:rsidP="00657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Онтогенез человека. (Репродуктивное здоровье)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EF0923" w:rsidRDefault="00EF0923" w:rsidP="00EF092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стр.136 упр.1-5 (устно);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EF0923" w:rsidP="00EF092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§3.9 стр.136 упр.1-5 ,повторить 9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«Генетика»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657587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476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bCs/>
                <w:i/>
                <w:spacing w:val="3"/>
                <w:sz w:val="22"/>
              </w:rPr>
              <w:t>Лабораторная работа №</w:t>
            </w:r>
            <w:r w:rsidR="00476967">
              <w:rPr>
                <w:bCs/>
                <w:i/>
                <w:spacing w:val="3"/>
                <w:sz w:val="22"/>
              </w:rPr>
              <w:t>4</w:t>
            </w:r>
            <w:r>
              <w:rPr>
                <w:bCs/>
                <w:i/>
                <w:spacing w:val="3"/>
                <w:sz w:val="22"/>
              </w:rPr>
              <w:t xml:space="preserve"> </w:t>
            </w:r>
            <w:r w:rsidRPr="00DF14EB">
              <w:rPr>
                <w:bCs/>
                <w:spacing w:val="3"/>
                <w:sz w:val="22"/>
              </w:rPr>
              <w:t xml:space="preserve">«Выявление признаков сходства зародышей человека и др. млекопитающих, как </w:t>
            </w:r>
            <w:r>
              <w:rPr>
                <w:bCs/>
                <w:spacing w:val="3"/>
                <w:sz w:val="22"/>
              </w:rPr>
              <w:t>доказательст</w:t>
            </w:r>
            <w:r w:rsidRPr="00DF14EB">
              <w:rPr>
                <w:bCs/>
                <w:spacing w:val="3"/>
                <w:sz w:val="22"/>
              </w:rPr>
              <w:t>во их родства»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7587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EF092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Default="00657587" w:rsidP="00EF092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§3.9 стр.136 упр.1-5, повторить 9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«Генетика»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87" w:rsidRPr="002B788B" w:rsidRDefault="0065758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716FD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Постэмбриональный период развития (прямое и непрямое развитие)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716FD7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§3.8 беседа</w:t>
            </w:r>
            <w:r w:rsidR="00F71EEF">
              <w:rPr>
                <w:sz w:val="20"/>
                <w:szCs w:val="20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716FD7" w:rsidP="00716FD7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§3.8 стр. 129 упр.2-4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716FD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Репродуктивное здоровье, его значение для будущих поколений людей.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716FD7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беседа по конспекту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., доклады, презентации</w:t>
            </w:r>
            <w:r w:rsidR="00F71EEF">
              <w:rPr>
                <w:sz w:val="22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FD7" w:rsidRDefault="00716FD7" w:rsidP="00716FD7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§3.9 стр.136 упр.2,3</w:t>
            </w:r>
          </w:p>
          <w:p w:rsidR="008556E6" w:rsidRPr="00532AE8" w:rsidRDefault="008556E6" w:rsidP="00DF14EB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476967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 «</w:t>
            </w:r>
            <w:r w:rsidRPr="00476967">
              <w:rPr>
                <w:bCs/>
                <w:spacing w:val="3"/>
                <w:sz w:val="22"/>
              </w:rPr>
              <w:t>Размножение и индивидуальное развитие организмов</w:t>
            </w:r>
            <w:r>
              <w:rPr>
                <w:sz w:val="22"/>
              </w:rPr>
              <w:t>»</w:t>
            </w:r>
            <w:r w:rsidR="00D810F2">
              <w:rPr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>Контрольная работа №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556B2B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6967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716FD7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AD4BE5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BE5" w:rsidRPr="002B788B" w:rsidRDefault="00AD4BE5" w:rsidP="005A3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3.</w:t>
            </w:r>
            <w:r w:rsidR="00657587">
              <w:rPr>
                <w:b/>
                <w:bCs/>
                <w:spacing w:val="3"/>
                <w:sz w:val="22"/>
              </w:rPr>
              <w:t>3</w:t>
            </w:r>
            <w:r>
              <w:rPr>
                <w:b/>
                <w:bCs/>
                <w:spacing w:val="3"/>
                <w:sz w:val="22"/>
              </w:rPr>
              <w:t xml:space="preserve"> «Закономерности наследственности и изменчивости»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(2</w:t>
            </w:r>
            <w:r w:rsidR="005A3D02">
              <w:rPr>
                <w:i/>
                <w:iCs/>
                <w:spacing w:val="-4"/>
                <w:w w:val="119"/>
                <w:sz w:val="22"/>
              </w:rPr>
              <w:t>4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 xml:space="preserve"> часов)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Default="00716FD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Основные термины и понятия генетики. Генетические эксперименты Г. Менделя</w:t>
            </w:r>
            <w:r w:rsidR="00643179">
              <w:rPr>
                <w:sz w:val="22"/>
              </w:rPr>
              <w:t>. Гибридологический метод.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23.01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643179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§3.10- </w:t>
            </w:r>
            <w:r>
              <w:rPr>
                <w:sz w:val="22"/>
              </w:rPr>
              <w:t>беседа+ 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179" w:rsidRDefault="00643179" w:rsidP="0064317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§3.10, стр.193 упр.1-4.</w:t>
            </w:r>
          </w:p>
          <w:p w:rsidR="008556E6" w:rsidRPr="00532AE8" w:rsidRDefault="008556E6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643179" w:rsidRDefault="00643179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Моногибридное скрещивание. </w:t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закон Менделя.</w:t>
            </w:r>
            <w:r w:rsidR="00F71EEF">
              <w:rPr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28.01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643179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§3.11- </w:t>
            </w:r>
            <w:r>
              <w:rPr>
                <w:sz w:val="22"/>
              </w:rPr>
              <w:t>беседа+ 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lastRenderedPageBreak/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., упр.7 описание рис.</w:t>
            </w:r>
            <w:r w:rsidR="00F71EEF">
              <w:rPr>
                <w:sz w:val="22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179" w:rsidRDefault="00643179" w:rsidP="0064317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§3.11 стр.146 упр.1-6,7-(письменно); рис. 67,69</w:t>
            </w:r>
          </w:p>
          <w:p w:rsidR="008556E6" w:rsidRPr="00532AE8" w:rsidRDefault="008556E6" w:rsidP="004616CE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8556E6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643179" w:rsidRDefault="00643179" w:rsidP="00643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задач по теме: «Моногибридное скрещивание»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(</w:t>
            </w:r>
            <w:proofErr w:type="gramStart"/>
            <w:r>
              <w:rPr>
                <w:sz w:val="22"/>
              </w:rPr>
              <w:t>з</w:t>
            </w:r>
            <w:proofErr w:type="gramEnd"/>
            <w:r>
              <w:rPr>
                <w:sz w:val="22"/>
              </w:rPr>
              <w:t>адачи разного уровня сложности)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56E6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B717E0" w:rsidP="0064317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рабочая тетрадь с задачами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532AE8" w:rsidRDefault="00B717E0" w:rsidP="0064317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§3.11, конспект, задачи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6E6" w:rsidRPr="002B788B" w:rsidRDefault="008556E6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Дигибридное скрещивание. 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 xml:space="preserve"> закон Менделя. Закон расщепления</w:t>
            </w:r>
            <w:r w:rsidR="006D2DFF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04.02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E632F3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§3.12 </w:t>
            </w:r>
            <w:r>
              <w:rPr>
                <w:sz w:val="22"/>
              </w:rPr>
              <w:t>беседа+ 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717E0" w:rsidP="00B717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§3.12 стр.150 упр.1-4; рис. 70 описание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B7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Решение задач по теме: «Дигибридное скрещивание. </w:t>
            </w: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 xml:space="preserve"> закон Менделя» (задачи разного уровня </w:t>
            </w:r>
            <w:proofErr w:type="spellStart"/>
            <w:r>
              <w:rPr>
                <w:sz w:val="22"/>
              </w:rPr>
              <w:t>слож</w:t>
            </w:r>
            <w:proofErr w:type="spellEnd"/>
            <w:r>
              <w:rPr>
                <w:sz w:val="22"/>
              </w:rPr>
              <w:t>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B717E0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§3.12 </w:t>
            </w:r>
            <w:r>
              <w:rPr>
                <w:sz w:val="22"/>
              </w:rPr>
              <w:t>беседа+ задачи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B717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§3.12 стр.177, задачи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Закон независимого наследования признаков. </w:t>
            </w: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 xml:space="preserve"> закон Менделя.</w:t>
            </w:r>
            <w:r w:rsidR="006D2DFF">
              <w:rPr>
                <w:sz w:val="22"/>
              </w:rPr>
              <w:t xml:space="preserve"> Анализирующее скрещивание.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717E0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§3.12 стр. 146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2DFF" w:rsidP="006D2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Решение задач по теме: </w:t>
            </w:r>
            <w:r w:rsidR="00B717E0">
              <w:rPr>
                <w:sz w:val="22"/>
                <w:lang w:val="en-US"/>
              </w:rPr>
              <w:t>III</w:t>
            </w:r>
            <w:r w:rsidR="00B717E0">
              <w:rPr>
                <w:sz w:val="22"/>
              </w:rPr>
              <w:t xml:space="preserve"> закон Менделя.(задачи разного уровня сложности)</w:t>
            </w:r>
            <w:r w:rsidR="00F71EEF">
              <w:rPr>
                <w:sz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6D2DFF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 xml:space="preserve">. </w:t>
            </w:r>
            <w:r w:rsidR="003B53D6">
              <w:rPr>
                <w:sz w:val="22"/>
              </w:rPr>
              <w:t>С</w:t>
            </w:r>
            <w:r>
              <w:rPr>
                <w:sz w:val="22"/>
              </w:rPr>
              <w:t xml:space="preserve"> задачами</w:t>
            </w:r>
            <w:r w:rsidR="00F71EEF">
              <w:rPr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717E0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§3.12, стр.146-задачи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Взаимодействие генов. Множественный аллелизм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B717E0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§3.14- </w:t>
            </w:r>
            <w:r>
              <w:rPr>
                <w:sz w:val="22"/>
              </w:rPr>
              <w:t>беседа</w:t>
            </w:r>
            <w:r w:rsidR="006D2DFF">
              <w:rPr>
                <w:sz w:val="22"/>
              </w:rPr>
              <w:t>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717E0" w:rsidP="00B717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§3.14 стр.156-167 упр.4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E632F3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задач по теме: «Множественный аллелизм» (задачи разного уровня сложности)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E632F3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 xml:space="preserve">ерт. </w:t>
            </w:r>
            <w:r w:rsidR="003B53D6">
              <w:rPr>
                <w:sz w:val="22"/>
              </w:rPr>
              <w:t>С</w:t>
            </w:r>
            <w:r>
              <w:rPr>
                <w:sz w:val="22"/>
              </w:rPr>
              <w:t xml:space="preserve"> описанием рис.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3B53D6" w:rsidP="004616C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632F3">
              <w:rPr>
                <w:sz w:val="20"/>
                <w:szCs w:val="20"/>
              </w:rPr>
              <w:t>овторить §3.14 стр.153 упр.2; рис.72-описание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E632F3" w:rsidP="00E6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Хромосомная теория наследственности Т. Моргана. Сцепленное наследование генов.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25.002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E632F3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 xml:space="preserve">ерт. </w:t>
            </w:r>
            <w:r w:rsidR="003B53D6">
              <w:rPr>
                <w:sz w:val="22"/>
              </w:rPr>
              <w:t>С</w:t>
            </w:r>
            <w:r>
              <w:rPr>
                <w:sz w:val="22"/>
              </w:rPr>
              <w:t xml:space="preserve"> описанием рис.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E632F3" w:rsidP="00E632F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§3.13 стр.153 упр.2, рис.72-описание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E632F3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задач по теме: «Сцепленное наследование генов» (задачи разного уровня сложности)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E632F3" w:rsidP="00E632F3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 xml:space="preserve">ерт. </w:t>
            </w:r>
            <w:r w:rsidR="003B53D6">
              <w:rPr>
                <w:sz w:val="22"/>
              </w:rPr>
              <w:t>С</w:t>
            </w:r>
            <w:r>
              <w:rPr>
                <w:sz w:val="22"/>
              </w:rPr>
              <w:t xml:space="preserve"> задачами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E632F3" w:rsidP="00E632F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§3.13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E632F3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Современные</w:t>
            </w:r>
            <w:proofErr w:type="gramEnd"/>
            <w:r>
              <w:rPr>
                <w:sz w:val="22"/>
              </w:rPr>
              <w:t xml:space="preserve"> представление о гене и геноме.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04.03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E632F3" w:rsidP="00E632F3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§3.14- </w:t>
            </w:r>
            <w:r>
              <w:rPr>
                <w:sz w:val="22"/>
              </w:rPr>
              <w:t>беседа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E632F3" w:rsidP="00E632F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§3.14 стр.157 упр.1-3, 4-(письменно) доклады, повторить конспект в раб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3B53D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етр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E632F3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Генетика пола. Хромосомное определение пола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3B53D6">
              <w:rPr>
                <w:sz w:val="22"/>
              </w:rPr>
              <w:t>П</w:t>
            </w:r>
            <w:r>
              <w:rPr>
                <w:sz w:val="22"/>
              </w:rPr>
              <w:t>оловые хромосомы.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E632F3" w:rsidP="00E632F3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§3.10- </w:t>
            </w:r>
            <w:r>
              <w:rPr>
                <w:sz w:val="22"/>
              </w:rPr>
              <w:t>беседа+ проверка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E632F3" w:rsidP="00E632F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§3.15 стр.158-161, 164 упр.1-4, 5-(письменно)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2DF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Сцепление с полом н</w:t>
            </w:r>
            <w:r w:rsidR="00E632F3">
              <w:rPr>
                <w:sz w:val="22"/>
              </w:rPr>
              <w:t>аследование</w:t>
            </w:r>
            <w:r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906EE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§3.10- </w:t>
            </w:r>
            <w:r>
              <w:rPr>
                <w:sz w:val="22"/>
              </w:rPr>
              <w:t>беседа+ проверка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906EE" w:rsidP="00E632F3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§3.15 стр.162-164 упр.6-7</w:t>
            </w:r>
            <w:r w:rsidR="00E632F3">
              <w:rPr>
                <w:sz w:val="20"/>
                <w:szCs w:val="20"/>
              </w:rPr>
              <w:t>-(письменно)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906E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задач по теме: «Сцепление с полом. Наследование» (задачи разного уровня сложности)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906EE" w:rsidP="00B906EE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 xml:space="preserve">. </w:t>
            </w:r>
            <w:r w:rsidR="003B53D6">
              <w:rPr>
                <w:sz w:val="22"/>
              </w:rPr>
              <w:t>Н</w:t>
            </w:r>
            <w:r>
              <w:rPr>
                <w:sz w:val="22"/>
              </w:rPr>
              <w:t>а проверку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906EE" w:rsidP="00B906E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§3.15- повторить, задачи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F71EE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Закономерности изменчивости. Р</w:t>
            </w:r>
            <w:r w:rsidR="00B906EE">
              <w:rPr>
                <w:sz w:val="22"/>
              </w:rPr>
              <w:t xml:space="preserve">оль генотипа и условий среды в формировании фенотипа. </w:t>
            </w:r>
            <w:proofErr w:type="spellStart"/>
            <w:r w:rsidR="00B906EE">
              <w:rPr>
                <w:sz w:val="22"/>
              </w:rPr>
              <w:t>Модификационная</w:t>
            </w:r>
            <w:proofErr w:type="spellEnd"/>
            <w:r w:rsidR="00B906EE">
              <w:rPr>
                <w:sz w:val="22"/>
              </w:rPr>
              <w:t xml:space="preserve"> изменчивость. Норма реакции.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906EE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§3.16- </w:t>
            </w:r>
            <w:r>
              <w:rPr>
                <w:sz w:val="22"/>
              </w:rPr>
              <w:t>беседа, 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906EE" w:rsidP="00B906E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§3.16 стр.164-166, 169 упр.1-3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906EE" w:rsidP="00556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bCs/>
                <w:i/>
                <w:spacing w:val="3"/>
                <w:sz w:val="22"/>
              </w:rPr>
              <w:t>Лабораторная работа №</w:t>
            </w:r>
            <w:r w:rsidR="00556B2B">
              <w:rPr>
                <w:bCs/>
                <w:i/>
                <w:spacing w:val="3"/>
                <w:sz w:val="22"/>
              </w:rPr>
              <w:t>5</w:t>
            </w:r>
            <w:r>
              <w:rPr>
                <w:bCs/>
                <w:i/>
                <w:spacing w:val="3"/>
                <w:sz w:val="22"/>
              </w:rPr>
              <w:t xml:space="preserve"> </w:t>
            </w:r>
            <w:r w:rsidRPr="004616CE">
              <w:rPr>
                <w:bCs/>
                <w:spacing w:val="3"/>
                <w:sz w:val="22"/>
              </w:rPr>
              <w:t xml:space="preserve">«Описание фенотипов </w:t>
            </w:r>
            <w:r w:rsidRPr="004616CE">
              <w:rPr>
                <w:bCs/>
                <w:spacing w:val="3"/>
                <w:sz w:val="22"/>
              </w:rPr>
              <w:lastRenderedPageBreak/>
              <w:t>комнатных, дикорастущих или хозяйственных растений»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906EE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§3.16, повторить </w:t>
            </w:r>
            <w:r>
              <w:rPr>
                <w:sz w:val="20"/>
                <w:szCs w:val="20"/>
              </w:rPr>
              <w:lastRenderedPageBreak/>
              <w:t>конспект в раб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3B53D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етр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3B53D6" w:rsidP="00B906E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</w:t>
            </w:r>
            <w:r w:rsidR="00B906EE">
              <w:rPr>
                <w:sz w:val="20"/>
                <w:szCs w:val="20"/>
              </w:rPr>
              <w:t xml:space="preserve">аб. </w:t>
            </w:r>
            <w:proofErr w:type="spellStart"/>
            <w:r>
              <w:rPr>
                <w:sz w:val="20"/>
                <w:szCs w:val="20"/>
              </w:rPr>
              <w:t>Т</w:t>
            </w:r>
            <w:r w:rsidR="00B906EE">
              <w:rPr>
                <w:sz w:val="20"/>
                <w:szCs w:val="20"/>
              </w:rPr>
              <w:t>етр</w:t>
            </w:r>
            <w:proofErr w:type="spellEnd"/>
            <w:r w:rsidR="00B906E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С</w:t>
            </w:r>
            <w:r w:rsidR="00B906EE">
              <w:rPr>
                <w:bCs/>
                <w:i/>
                <w:spacing w:val="3"/>
                <w:sz w:val="22"/>
              </w:rPr>
              <w:t xml:space="preserve"> </w:t>
            </w:r>
            <w:r w:rsidR="00B906EE">
              <w:rPr>
                <w:bCs/>
                <w:spacing w:val="3"/>
                <w:sz w:val="22"/>
              </w:rPr>
              <w:t>л</w:t>
            </w:r>
            <w:r w:rsidR="00B906EE" w:rsidRPr="00B906EE">
              <w:rPr>
                <w:bCs/>
                <w:spacing w:val="3"/>
                <w:sz w:val="22"/>
              </w:rPr>
              <w:t>абораторн</w:t>
            </w:r>
            <w:r w:rsidR="00B906EE">
              <w:rPr>
                <w:bCs/>
                <w:spacing w:val="3"/>
                <w:sz w:val="22"/>
              </w:rPr>
              <w:t>ой</w:t>
            </w:r>
            <w:r w:rsidR="00B906EE" w:rsidRPr="00B906EE">
              <w:rPr>
                <w:bCs/>
                <w:spacing w:val="3"/>
                <w:sz w:val="22"/>
              </w:rPr>
              <w:t xml:space="preserve"> </w:t>
            </w:r>
            <w:r w:rsidR="00B906EE" w:rsidRPr="00B906EE">
              <w:rPr>
                <w:bCs/>
                <w:spacing w:val="3"/>
                <w:sz w:val="22"/>
              </w:rPr>
              <w:lastRenderedPageBreak/>
              <w:t>работ</w:t>
            </w:r>
            <w:r w:rsidR="00B906EE">
              <w:rPr>
                <w:bCs/>
                <w:spacing w:val="3"/>
                <w:sz w:val="22"/>
              </w:rPr>
              <w:t>ой</w:t>
            </w:r>
            <w:r w:rsidR="00B906EE" w:rsidRPr="00B906EE">
              <w:rPr>
                <w:bCs/>
                <w:spacing w:val="3"/>
                <w:sz w:val="22"/>
              </w:rPr>
              <w:t xml:space="preserve"> №4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B906E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Наследственная генотипическая изменчивость.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01.04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906EE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§3.16-беседа+ конспект в раб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3B53D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B906EE" w:rsidP="00B906E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§3.16 стр.166-167 , доклады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3A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Мутации и их причины. Закон гомологических рядов наследственной изменчивости.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6D3AE0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§3.16 </w:t>
            </w:r>
            <w:r>
              <w:rPr>
                <w:sz w:val="22"/>
              </w:rPr>
              <w:t>беседа+ проверка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6D3AE0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§3.16 стр.167-169 упр.4,5-таблица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3A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Значение мутаций для жизнеспособности особей. Опасность загрязнения природной среды мутагенами.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6D3AE0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повторить конспект в раб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3B53D6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6D3AE0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§3.16 стр.168-169 упр.6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3AE0" w:rsidP="006D2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Генетика и здоровье человека. Методы изучения генетики человека. Значение генетики для сельского хозяйства, медицины и здравоохранения.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6D3AE0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§3.17 стр.170,171,176 упр.1-2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6D2DFF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Pr="002B788B" w:rsidRDefault="006D2DFF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Default="006D2DFF" w:rsidP="005B7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bCs/>
                <w:i/>
                <w:spacing w:val="3"/>
                <w:sz w:val="22"/>
              </w:rPr>
              <w:t xml:space="preserve">Практическая работа №1 </w:t>
            </w:r>
            <w:r w:rsidRPr="004616CE">
              <w:rPr>
                <w:bCs/>
                <w:spacing w:val="3"/>
                <w:sz w:val="22"/>
              </w:rPr>
              <w:t>«Выявление источников мутагенов в природе»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Pr="002B788B" w:rsidRDefault="006D2DF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2DFF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2DFF" w:rsidRPr="002B788B" w:rsidRDefault="006D2DF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Pr="002B788B" w:rsidRDefault="006D2DFF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лабораторные тетради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Default="006D2DFF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§3.17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DFF" w:rsidRPr="002B788B" w:rsidRDefault="006D2DFF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3AE0" w:rsidP="006D3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Наследственные болезни человека и их предупреждение. Вредное влияние алкоголя, никотина </w:t>
            </w:r>
            <w:proofErr w:type="spellStart"/>
            <w:r>
              <w:rPr>
                <w:sz w:val="22"/>
              </w:rPr>
              <w:t>нарковеществ</w:t>
            </w:r>
            <w:proofErr w:type="spellEnd"/>
            <w:r>
              <w:rPr>
                <w:sz w:val="22"/>
              </w:rPr>
              <w:t xml:space="preserve"> на наследственность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6D3AE0" w:rsidP="006D3AE0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§3.17- </w:t>
            </w:r>
            <w:r>
              <w:rPr>
                <w:sz w:val="22"/>
              </w:rPr>
              <w:t>беседа+ 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6D3AE0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§3.17 стр.171-175,176 упр.3-5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476967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6D3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 «</w:t>
            </w:r>
            <w:r w:rsidRPr="00476967">
              <w:rPr>
                <w:bCs/>
                <w:spacing w:val="3"/>
                <w:sz w:val="22"/>
              </w:rPr>
              <w:t>Закономерности наследственности и изменчивости</w:t>
            </w:r>
            <w:r>
              <w:rPr>
                <w:sz w:val="22"/>
              </w:rPr>
              <w:t>»</w:t>
            </w:r>
            <w:r w:rsidR="00D810F2">
              <w:rPr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 xml:space="preserve">Контрольная работа № </w:t>
            </w:r>
            <w:r w:rsidR="00D810F2">
              <w:rPr>
                <w:b/>
                <w:bCs/>
                <w:spacing w:val="3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556B2B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6967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6D3AE0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Default="00476967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967" w:rsidRPr="002B788B" w:rsidRDefault="00476967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AD4BE5" w:rsidRPr="002B788B" w:rsidTr="00D810F2">
        <w:trPr>
          <w:trHeight w:val="321"/>
        </w:trPr>
        <w:tc>
          <w:tcPr>
            <w:tcW w:w="15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BE5" w:rsidRPr="002B788B" w:rsidRDefault="00AD4BE5" w:rsidP="0072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  <w:r>
              <w:rPr>
                <w:b/>
                <w:bCs/>
                <w:spacing w:val="3"/>
                <w:sz w:val="22"/>
              </w:rPr>
              <w:t>Тема 3.</w:t>
            </w:r>
            <w:r w:rsidR="006D2DFF">
              <w:rPr>
                <w:b/>
                <w:bCs/>
                <w:spacing w:val="3"/>
                <w:sz w:val="22"/>
              </w:rPr>
              <w:t>4</w:t>
            </w:r>
            <w:r>
              <w:rPr>
                <w:b/>
                <w:bCs/>
                <w:spacing w:val="3"/>
                <w:sz w:val="22"/>
              </w:rPr>
              <w:t xml:space="preserve"> «Основы селекции. Биотехнология»</w:t>
            </w:r>
            <w:r w:rsidR="00654F72">
              <w:rPr>
                <w:b/>
                <w:bCs/>
                <w:spacing w:val="3"/>
                <w:sz w:val="22"/>
              </w:rPr>
              <w:t xml:space="preserve"> 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>(</w:t>
            </w:r>
            <w:r w:rsidR="007265BF">
              <w:rPr>
                <w:i/>
                <w:iCs/>
                <w:spacing w:val="-4"/>
                <w:w w:val="119"/>
                <w:sz w:val="22"/>
              </w:rPr>
              <w:t>11</w:t>
            </w:r>
            <w:r w:rsidR="00654F72">
              <w:rPr>
                <w:i/>
                <w:iCs/>
                <w:spacing w:val="-4"/>
                <w:w w:val="119"/>
                <w:sz w:val="22"/>
              </w:rPr>
              <w:t xml:space="preserve"> часов)</w:t>
            </w:r>
            <w:r w:rsidR="00654F72">
              <w:rPr>
                <w:iCs/>
                <w:spacing w:val="-4"/>
                <w:w w:val="119"/>
                <w:sz w:val="22"/>
              </w:rPr>
              <w:t>.</w:t>
            </w: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6D3AE0" w:rsidP="00225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Селекция как наука. Основы селекции. Методы и достижения. Генетика – теоретическая основа селекции.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6D3AE0" w:rsidP="004E3D4E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§3.1</w:t>
            </w:r>
            <w:r w:rsidR="004E3D4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- </w:t>
            </w:r>
            <w:r>
              <w:rPr>
                <w:sz w:val="22"/>
              </w:rPr>
              <w:t>беседа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6D3AE0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§3.18 стр.176-180,173 упр.1,2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225EC4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Учение Н.И. Вавилова о центрах происхождения многообразия культурных растений.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5EC4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4E3D4E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методам селекции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6D3AE0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§3.18 стр.177, конспект урока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4E3D4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Основные виды селекции: гибридизация, искусственный отбор. Основные достижения и направления в развитии современной селекции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3B53D6">
              <w:rPr>
                <w:sz w:val="22"/>
              </w:rPr>
              <w:t>Р</w:t>
            </w:r>
            <w:r>
              <w:rPr>
                <w:sz w:val="22"/>
              </w:rPr>
              <w:t>оль естественного отбора в селекции.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4E3D4E" w:rsidP="004E3D4E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§3.18- </w:t>
            </w:r>
            <w:r>
              <w:rPr>
                <w:sz w:val="22"/>
              </w:rPr>
              <w:t>беседа + доклады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4E3D4E" w:rsidP="004E3D4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§3.18 стр.180-183 упр.3-5, </w:t>
            </w:r>
            <w:proofErr w:type="spellStart"/>
            <w:r>
              <w:rPr>
                <w:sz w:val="20"/>
                <w:szCs w:val="20"/>
              </w:rPr>
              <w:t>доклады+презентации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4E3D4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Особенности селекции растений. Самоопыление </w:t>
            </w:r>
            <w:proofErr w:type="spellStart"/>
            <w:r>
              <w:rPr>
                <w:sz w:val="22"/>
              </w:rPr>
              <w:t>перекрестноопыляемых</w:t>
            </w:r>
            <w:proofErr w:type="spellEnd"/>
            <w:r>
              <w:rPr>
                <w:sz w:val="22"/>
              </w:rPr>
              <w:t xml:space="preserve"> растений. Гетерозис, полиплоидия. Отдаленная гибридизация. Достижения селекции растений.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4E3D4E" w:rsidP="004E3D4E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§3.18- </w:t>
            </w:r>
            <w:r>
              <w:rPr>
                <w:sz w:val="22"/>
              </w:rPr>
              <w:t>беседа+ 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 (на проверку)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4E3D4E" w:rsidP="004E3D4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§3.18 стр.180-183 упр.3-5-(письменно для растений)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4E3D4E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Особенности селекции у животных. Типы </w:t>
            </w:r>
            <w:r>
              <w:rPr>
                <w:sz w:val="22"/>
              </w:rPr>
              <w:lastRenderedPageBreak/>
              <w:t>скрещивания и методы разведения Метод анализа наследственных признаков у животных-производителей. Отдаленная гибридизация домашних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4E3D4E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§3.10- </w:t>
            </w:r>
            <w:r>
              <w:rPr>
                <w:sz w:val="22"/>
              </w:rPr>
              <w:t xml:space="preserve">беседа+ </w:t>
            </w:r>
            <w:r>
              <w:rPr>
                <w:sz w:val="22"/>
              </w:rPr>
              <w:lastRenderedPageBreak/>
              <w:t>конспект в раб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 w:rsidR="003B53D6">
              <w:rPr>
                <w:sz w:val="22"/>
              </w:rPr>
              <w:t>Т</w:t>
            </w:r>
            <w:r>
              <w:rPr>
                <w:sz w:val="22"/>
              </w:rPr>
              <w:t>етр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4E3D4E" w:rsidP="004E3D4E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§3.18 стр.180-133 упр.5 </w:t>
            </w:r>
            <w:r w:rsidR="003B53D6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(письменно для животных)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C631E1" w:rsidP="00225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Биотехнология: достижения и перспективы развития. Селекция бактерий и грибов, ее значение для микробиологической про</w:t>
            </w:r>
            <w:r w:rsidR="005B7517">
              <w:rPr>
                <w:sz w:val="22"/>
              </w:rPr>
              <w:t xml:space="preserve">мышленности.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C631E1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Доклады +презентации по теме урока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C631E1" w:rsidP="00C631E1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§3.19 стр.183-191 упр.1-6, подготовка к зачету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225EC4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Генная инженерия. Клонирование. ГМО. Эстетические аспекты развития некоторых исследований.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5EC4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DC016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 +презентации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Default="00225EC4" w:rsidP="00C631E1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§3.19, подготовка к КСЗ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C4" w:rsidRPr="002B788B" w:rsidRDefault="00225EC4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B717E0" w:rsidRPr="002B788B" w:rsidTr="00D810F2">
        <w:trPr>
          <w:trHeight w:val="3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Default="00C631E1" w:rsidP="00D81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Обобщающий урок по теме:</w:t>
            </w:r>
            <w:r>
              <w:rPr>
                <w:b/>
                <w:bCs/>
                <w:spacing w:val="3"/>
                <w:sz w:val="22"/>
              </w:rPr>
              <w:t xml:space="preserve"> </w:t>
            </w:r>
            <w:r w:rsidRPr="00AD4BE5">
              <w:rPr>
                <w:bCs/>
                <w:spacing w:val="3"/>
                <w:sz w:val="22"/>
              </w:rPr>
              <w:t>«</w:t>
            </w:r>
            <w:r w:rsidR="005C3757">
              <w:rPr>
                <w:bCs/>
                <w:spacing w:val="3"/>
                <w:sz w:val="22"/>
              </w:rPr>
              <w:t>Основы Селекции</w:t>
            </w:r>
            <w:r w:rsidRPr="00AD4BE5">
              <w:rPr>
                <w:bCs/>
                <w:spacing w:val="3"/>
                <w:sz w:val="22"/>
              </w:rPr>
              <w:t>»</w:t>
            </w:r>
            <w:r w:rsidR="00D810F2">
              <w:rPr>
                <w:bCs/>
                <w:spacing w:val="3"/>
                <w:sz w:val="22"/>
              </w:rPr>
              <w:t xml:space="preserve">. </w:t>
            </w:r>
            <w:r w:rsidR="00D810F2" w:rsidRPr="00D810F2">
              <w:rPr>
                <w:b/>
                <w:bCs/>
                <w:spacing w:val="3"/>
                <w:sz w:val="22"/>
              </w:rPr>
              <w:t>Контрольная работа №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17E0" w:rsidRPr="002B788B" w:rsidRDefault="00E24D98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225EC4" w:rsidP="00DC016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тест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532AE8" w:rsidRDefault="00244C91" w:rsidP="00DC016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повторить §2.1,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E0" w:rsidRPr="002B788B" w:rsidRDefault="00B717E0" w:rsidP="00DC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244C91" w:rsidRPr="002B788B" w:rsidTr="003B53D6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Default="00244C91" w:rsidP="00476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firstLine="0"/>
              <w:jc w:val="center"/>
              <w:rPr>
                <w:iCs/>
              </w:rPr>
            </w:pPr>
            <w:r>
              <w:rPr>
                <w:iCs/>
              </w:rPr>
              <w:t>6</w:t>
            </w:r>
            <w:r w:rsidR="00225EC4">
              <w:rPr>
                <w:iCs/>
              </w:rPr>
              <w:t>8</w:t>
            </w:r>
            <w:r w:rsidR="00476967">
              <w:rPr>
                <w:iCs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Pr="000E4D01" w:rsidRDefault="00244C91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spacing w:val="3"/>
                <w:sz w:val="22"/>
              </w:rPr>
            </w:pPr>
            <w:r>
              <w:rPr>
                <w:bCs/>
                <w:spacing w:val="3"/>
                <w:sz w:val="22"/>
              </w:rPr>
              <w:t xml:space="preserve"> Итоговая </w:t>
            </w:r>
            <w:r w:rsidRPr="00DD279E">
              <w:rPr>
                <w:b/>
                <w:bCs/>
                <w:spacing w:val="3"/>
                <w:sz w:val="22"/>
              </w:rPr>
              <w:t>контрольная работа</w:t>
            </w:r>
            <w:r w:rsidR="00DD279E" w:rsidRPr="00DD279E">
              <w:rPr>
                <w:b/>
                <w:bCs/>
                <w:spacing w:val="3"/>
                <w:sz w:val="22"/>
              </w:rPr>
              <w:t xml:space="preserve"> № 8</w:t>
            </w:r>
            <w:r>
              <w:rPr>
                <w:bCs/>
                <w:spacing w:val="3"/>
                <w:sz w:val="22"/>
              </w:rPr>
              <w:t xml:space="preserve"> по курсу: «Общая биология 10 </w:t>
            </w:r>
            <w:proofErr w:type="spellStart"/>
            <w:r>
              <w:rPr>
                <w:bCs/>
                <w:spacing w:val="3"/>
                <w:sz w:val="22"/>
              </w:rPr>
              <w:t>кл</w:t>
            </w:r>
            <w:proofErr w:type="spellEnd"/>
            <w:r>
              <w:rPr>
                <w:bCs/>
                <w:spacing w:val="3"/>
                <w:sz w:val="22"/>
              </w:rPr>
              <w:t>.»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Pr="00BB6661" w:rsidRDefault="00244C91" w:rsidP="00BC19B4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4C91" w:rsidRPr="002B788B" w:rsidRDefault="00E24D98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4C91" w:rsidRPr="002B788B" w:rsidRDefault="00244C91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Default="00244C91" w:rsidP="00244C91">
            <w:pPr>
              <w:ind w:firstLine="0"/>
              <w:jc w:val="center"/>
            </w:pPr>
            <w:r w:rsidRPr="002905AB">
              <w:t>тест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Pr="00532AE8" w:rsidRDefault="00244C91" w:rsidP="00BC19B4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4C91" w:rsidRPr="002B788B" w:rsidRDefault="00244C91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3B53D6" w:rsidRPr="002B788B" w:rsidTr="00D810F2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Default="003B53D6" w:rsidP="00476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" w:firstLine="0"/>
              <w:jc w:val="center"/>
              <w:rPr>
                <w:iCs/>
              </w:rPr>
            </w:pPr>
            <w:r>
              <w:rPr>
                <w:iCs/>
              </w:rPr>
              <w:t>69-70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Default="003B53D6" w:rsidP="003B5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bCs/>
                <w:spacing w:val="3"/>
                <w:sz w:val="22"/>
              </w:rPr>
            </w:pPr>
            <w:r>
              <w:rPr>
                <w:bCs/>
                <w:spacing w:val="3"/>
                <w:sz w:val="22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Default="003B53D6" w:rsidP="00BC19B4">
            <w:pPr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B53D6" w:rsidRDefault="003B53D6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29.09</w:t>
            </w:r>
            <w:bookmarkStart w:id="7" w:name="_GoBack"/>
            <w:bookmarkEnd w:id="7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B53D6" w:rsidRPr="002B788B" w:rsidRDefault="003B53D6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Pr="002905AB" w:rsidRDefault="003B53D6" w:rsidP="00244C91">
            <w:pPr>
              <w:ind w:firstLine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Pr="00532AE8" w:rsidRDefault="003B53D6" w:rsidP="00BC19B4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3D6" w:rsidRPr="002B788B" w:rsidRDefault="003B53D6" w:rsidP="00BC1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</w:tbl>
    <w:p w:rsidR="00E00433" w:rsidRDefault="00E00433" w:rsidP="00BC19B4">
      <w:pPr>
        <w:spacing w:after="0" w:line="240" w:lineRule="auto"/>
      </w:pPr>
    </w:p>
    <w:sectPr w:rsidR="00E00433" w:rsidSect="00837AEA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5126"/>
    <w:rsid w:val="000A22BF"/>
    <w:rsid w:val="000D75AC"/>
    <w:rsid w:val="000E4D01"/>
    <w:rsid w:val="00107347"/>
    <w:rsid w:val="001A3DA8"/>
    <w:rsid w:val="001A3F4D"/>
    <w:rsid w:val="001C39ED"/>
    <w:rsid w:val="00225EC4"/>
    <w:rsid w:val="002321EF"/>
    <w:rsid w:val="00244C91"/>
    <w:rsid w:val="002961D2"/>
    <w:rsid w:val="003A4D75"/>
    <w:rsid w:val="003B53D6"/>
    <w:rsid w:val="00436DCF"/>
    <w:rsid w:val="00456889"/>
    <w:rsid w:val="004616CE"/>
    <w:rsid w:val="00476967"/>
    <w:rsid w:val="004E2916"/>
    <w:rsid w:val="004E3D4E"/>
    <w:rsid w:val="004F2C0E"/>
    <w:rsid w:val="00556B2B"/>
    <w:rsid w:val="005A3D02"/>
    <w:rsid w:val="005B7517"/>
    <w:rsid w:val="005C3757"/>
    <w:rsid w:val="00615126"/>
    <w:rsid w:val="00643179"/>
    <w:rsid w:val="00654F72"/>
    <w:rsid w:val="00657587"/>
    <w:rsid w:val="006D2DFF"/>
    <w:rsid w:val="006D3AE0"/>
    <w:rsid w:val="006E2633"/>
    <w:rsid w:val="00716FD7"/>
    <w:rsid w:val="007255F9"/>
    <w:rsid w:val="007265BF"/>
    <w:rsid w:val="007758CD"/>
    <w:rsid w:val="00830446"/>
    <w:rsid w:val="00837AEA"/>
    <w:rsid w:val="00854F1F"/>
    <w:rsid w:val="008556E6"/>
    <w:rsid w:val="00870FE7"/>
    <w:rsid w:val="008B669C"/>
    <w:rsid w:val="00946535"/>
    <w:rsid w:val="009C75E8"/>
    <w:rsid w:val="009C76CB"/>
    <w:rsid w:val="009F0897"/>
    <w:rsid w:val="00A010B8"/>
    <w:rsid w:val="00A72082"/>
    <w:rsid w:val="00A90B71"/>
    <w:rsid w:val="00AD4BE5"/>
    <w:rsid w:val="00B25096"/>
    <w:rsid w:val="00B519B5"/>
    <w:rsid w:val="00B717E0"/>
    <w:rsid w:val="00B906EE"/>
    <w:rsid w:val="00BC19B4"/>
    <w:rsid w:val="00BF080D"/>
    <w:rsid w:val="00C16A9D"/>
    <w:rsid w:val="00C36FAF"/>
    <w:rsid w:val="00C4459D"/>
    <w:rsid w:val="00C631E1"/>
    <w:rsid w:val="00CE6B66"/>
    <w:rsid w:val="00D73982"/>
    <w:rsid w:val="00D810F2"/>
    <w:rsid w:val="00D93DF4"/>
    <w:rsid w:val="00DA05F0"/>
    <w:rsid w:val="00DC0169"/>
    <w:rsid w:val="00DC18B1"/>
    <w:rsid w:val="00DD279E"/>
    <w:rsid w:val="00DF14EB"/>
    <w:rsid w:val="00E00433"/>
    <w:rsid w:val="00E24D98"/>
    <w:rsid w:val="00E341FD"/>
    <w:rsid w:val="00E632F3"/>
    <w:rsid w:val="00EB09CF"/>
    <w:rsid w:val="00EE329D"/>
    <w:rsid w:val="00EF0923"/>
    <w:rsid w:val="00F71EEF"/>
    <w:rsid w:val="00F9743E"/>
    <w:rsid w:val="00FE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126"/>
    <w:pPr>
      <w:ind w:left="720" w:firstLine="0"/>
      <w:contextualSpacing/>
    </w:pPr>
    <w:rPr>
      <w:rFonts w:ascii="Calibri" w:eastAsia="Times New Roman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3CA6-7EC7-431F-A63B-79B06BE3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7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ЛИДИЯ</cp:lastModifiedBy>
  <cp:revision>29</cp:revision>
  <cp:lastPrinted>2014-08-22T02:03:00Z</cp:lastPrinted>
  <dcterms:created xsi:type="dcterms:W3CDTF">2014-02-25T00:17:00Z</dcterms:created>
  <dcterms:modified xsi:type="dcterms:W3CDTF">2014-09-27T10:37:00Z</dcterms:modified>
</cp:coreProperties>
</file>